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73" w:rsidRDefault="00E30721">
      <w:pPr>
        <w:rPr>
          <w:lang w:val="en-US"/>
        </w:rPr>
      </w:pPr>
      <w:r w:rsidRPr="00E30721">
        <w:rPr>
          <w:lang w:val="en-US"/>
        </w:rPr>
        <w:t xml:space="preserve">Midi </w:t>
      </w:r>
      <w:proofErr w:type="spellStart"/>
      <w:r w:rsidRPr="00E30721">
        <w:rPr>
          <w:lang w:val="en-US"/>
        </w:rPr>
        <w:t>Madagasikara</w:t>
      </w:r>
      <w:proofErr w:type="spellEnd"/>
    </w:p>
    <w:p w:rsidR="00E30721" w:rsidRDefault="00E30721">
      <w:pPr>
        <w:rPr>
          <w:lang w:val="en-US"/>
        </w:rPr>
      </w:pPr>
      <w:hyperlink r:id="rId4" w:history="1">
        <w:r w:rsidRPr="0065637F">
          <w:rPr>
            <w:rStyle w:val="Lienhypertexte"/>
            <w:lang w:val="en-US"/>
          </w:rPr>
          <w:t>http://www.midi-madagasikara.mg/economie/2021/01/08/mcu-vers-une-capitalisation-des-resultats-de-recherche/</w:t>
        </w:r>
      </w:hyperlink>
    </w:p>
    <w:p w:rsidR="00E30721" w:rsidRPr="00E30721" w:rsidRDefault="00E30721">
      <w:pPr>
        <w:rPr>
          <w:lang w:val="en-US"/>
        </w:rPr>
      </w:pPr>
      <w:hyperlink r:id="rId5" w:history="1">
        <w:r w:rsidRPr="0065637F">
          <w:rPr>
            <w:rStyle w:val="Lienhypertexte"/>
            <w:lang w:val="en-US"/>
          </w:rPr>
          <w:t>http://www.midi-madagasikara.mg/economie/2019/10/30/mcu-interface-entre-les-universites-et-les-operateurs-economiques/</w:t>
        </w:r>
      </w:hyperlink>
    </w:p>
    <w:p w:rsidR="00E30721" w:rsidRDefault="00E30721">
      <w:pPr>
        <w:rPr>
          <w:lang w:val="en-US"/>
        </w:rPr>
      </w:pPr>
      <w:hyperlink r:id="rId6" w:history="1">
        <w:r w:rsidRPr="0065637F">
          <w:rPr>
            <w:rStyle w:val="Lienhypertexte"/>
            <w:lang w:val="en-US"/>
          </w:rPr>
          <w:t>http://www.midi-madagasikara.mg/economie/2020/07/29/resultats-de-recherche-du-nouveau-sur-les-energies-renouvelables-edite-par-la-mcu/</w:t>
        </w:r>
      </w:hyperlink>
    </w:p>
    <w:p w:rsidR="00E30721" w:rsidRDefault="00E30721">
      <w:pPr>
        <w:rPr>
          <w:lang w:val="en-US"/>
        </w:rPr>
      </w:pPr>
      <w:hyperlink r:id="rId7" w:history="1">
        <w:r w:rsidRPr="0065637F">
          <w:rPr>
            <w:rStyle w:val="Lienhypertexte"/>
            <w:lang w:val="en-US"/>
          </w:rPr>
          <w:t>http://www.midi-madagasikara.mg/economie/2020/12/23/salon-de-letudiant-et-de-lemploi-grand-succes-de-la-deuxieme-edition-malgre-la-crise/</w:t>
        </w:r>
      </w:hyperlink>
    </w:p>
    <w:p w:rsidR="00E30721" w:rsidRDefault="00E30721">
      <w:pPr>
        <w:rPr>
          <w:lang w:val="en-US"/>
        </w:rPr>
      </w:pPr>
      <w:hyperlink r:id="rId8" w:history="1">
        <w:r w:rsidRPr="0065637F">
          <w:rPr>
            <w:rStyle w:val="Lienhypertexte"/>
            <w:lang w:val="en-US"/>
          </w:rPr>
          <w:t>http://www.midi-madagasikara.mg/economie/2020/11/11/salon-de-letudiant-et-de-lemploi-ledition-2020-du-23-au-25-novembre-a-anosy/</w:t>
        </w:r>
      </w:hyperlink>
    </w:p>
    <w:p w:rsidR="00E30721" w:rsidRDefault="00E30721">
      <w:pPr>
        <w:rPr>
          <w:lang w:val="en-US"/>
        </w:rPr>
      </w:pPr>
      <w:hyperlink r:id="rId9" w:history="1">
        <w:r w:rsidRPr="0065637F">
          <w:rPr>
            <w:rStyle w:val="Lienhypertexte"/>
            <w:lang w:val="en-US"/>
          </w:rPr>
          <w:t>http://www.midi-madagasikara.mg/economie/2019/11/14/salon-de-letudiant-et-de-lemploi-des-offres-de-formation-habilitees-par-letat/</w:t>
        </w:r>
      </w:hyperlink>
    </w:p>
    <w:p w:rsidR="00E30721" w:rsidRPr="00E30721" w:rsidRDefault="00E30721">
      <w:r w:rsidRPr="00E30721">
        <w:t>L’Express de Madagascar</w:t>
      </w:r>
    </w:p>
    <w:p w:rsidR="00E30721" w:rsidRDefault="00E30721">
      <w:hyperlink r:id="rId10" w:history="1">
        <w:r w:rsidRPr="0065637F">
          <w:rPr>
            <w:rStyle w:val="Lienhypertexte"/>
          </w:rPr>
          <w:t>https://lexpress.mg/29/07/2020/energie-renouvelable-les-recherches-encore-meconnues/</w:t>
        </w:r>
      </w:hyperlink>
    </w:p>
    <w:p w:rsidR="00E30721" w:rsidRDefault="00E30721">
      <w:hyperlink r:id="rId11" w:history="1">
        <w:r w:rsidRPr="0065637F">
          <w:rPr>
            <w:rStyle w:val="Lienhypertexte"/>
          </w:rPr>
          <w:t>https://lexpress.mg/11/11/2020/salon-de-letudiant-un-accent-particulier-sur-lentrepreneuriat/</w:t>
        </w:r>
      </w:hyperlink>
    </w:p>
    <w:p w:rsidR="00E30721" w:rsidRDefault="00E30721"/>
    <w:p w:rsidR="00B6777D" w:rsidRDefault="00B6777D">
      <w:r>
        <w:t>La Gazette de la Grande Ile</w:t>
      </w:r>
    </w:p>
    <w:p w:rsidR="00B6777D" w:rsidRDefault="00B6777D">
      <w:hyperlink r:id="rId12" w:history="1">
        <w:r w:rsidRPr="0065637F">
          <w:rPr>
            <w:rStyle w:val="Lienhypertexte"/>
          </w:rPr>
          <w:t>http://www.lagazette-dgi.com/?p=35408</w:t>
        </w:r>
      </w:hyperlink>
    </w:p>
    <w:p w:rsidR="00B6777D" w:rsidRDefault="00B6777D">
      <w:hyperlink r:id="rId13" w:history="1">
        <w:r w:rsidRPr="0065637F">
          <w:rPr>
            <w:rStyle w:val="Lienhypertexte"/>
          </w:rPr>
          <w:t>http://www.lagazette-dgi.com/?p=49498</w:t>
        </w:r>
      </w:hyperlink>
    </w:p>
    <w:p w:rsidR="00B6777D" w:rsidRDefault="00B6777D">
      <w:hyperlink r:id="rId14" w:history="1">
        <w:r w:rsidRPr="0065637F">
          <w:rPr>
            <w:rStyle w:val="Lienhypertexte"/>
          </w:rPr>
          <w:t>http://www.lagazette-dgi.com/?p=50096</w:t>
        </w:r>
      </w:hyperlink>
    </w:p>
    <w:p w:rsidR="00B6777D" w:rsidRDefault="00B6777D">
      <w:hyperlink r:id="rId15" w:history="1">
        <w:r w:rsidRPr="0065637F">
          <w:rPr>
            <w:rStyle w:val="Lienhypertexte"/>
          </w:rPr>
          <w:t>http://www.lagazette-dgi.com/?p=51537</w:t>
        </w:r>
      </w:hyperlink>
    </w:p>
    <w:p w:rsidR="00B6777D" w:rsidRDefault="00B6777D">
      <w:r>
        <w:t>Les Nouvelles</w:t>
      </w:r>
    </w:p>
    <w:p w:rsidR="00B6777D" w:rsidRDefault="00B6777D">
      <w:hyperlink r:id="rId16" w:history="1">
        <w:r w:rsidRPr="0065637F">
          <w:rPr>
            <w:rStyle w:val="Lienhypertexte"/>
          </w:rPr>
          <w:t>https://www.newsmada.com/2021/01/07/en-passant-475/</w:t>
        </w:r>
      </w:hyperlink>
    </w:p>
    <w:p w:rsidR="00B6777D" w:rsidRDefault="00B6777D">
      <w:hyperlink r:id="rId17" w:history="1">
        <w:r w:rsidRPr="0065637F">
          <w:rPr>
            <w:rStyle w:val="Lienhypertexte"/>
          </w:rPr>
          <w:t>https://www.newsmada.com/2020/07/28/energies-renouvelables-un-potentiel-qui-nattend-qua-etre-exploite/</w:t>
        </w:r>
      </w:hyperlink>
    </w:p>
    <w:p w:rsidR="00B6777D" w:rsidRDefault="00B6777D">
      <w:hyperlink r:id="rId18" w:history="1">
        <w:r w:rsidRPr="0065637F">
          <w:rPr>
            <w:rStyle w:val="Lienhypertexte"/>
          </w:rPr>
          <w:t>https://www.newsmada.com/2020/11/11/etudes-superieures-25-des-etudiants-de%C2%ADcrochent-chaque-annee/</w:t>
        </w:r>
      </w:hyperlink>
    </w:p>
    <w:p w:rsidR="00B6777D" w:rsidRDefault="00B6777D">
      <w:hyperlink r:id="rId19" w:history="1">
        <w:r w:rsidRPr="0065637F">
          <w:rPr>
            <w:rStyle w:val="Lienhypertexte"/>
          </w:rPr>
          <w:t>https://www.newsmada.com/2020/11/24/salon-de-letudiant-les-modules-de-formation-en-ligne-privilegies/</w:t>
        </w:r>
      </w:hyperlink>
    </w:p>
    <w:p w:rsidR="00B6777D" w:rsidRDefault="00B6777D">
      <w:hyperlink r:id="rId20" w:history="1">
        <w:r w:rsidRPr="0065637F">
          <w:rPr>
            <w:rStyle w:val="Lienhypertexte"/>
          </w:rPr>
          <w:t>https://www.newsmada.com/2019/12/21/enseignement-superieur-lorientation-professionnelle-en-ligne/</w:t>
        </w:r>
      </w:hyperlink>
    </w:p>
    <w:p w:rsidR="00B6777D" w:rsidRDefault="00B6777D">
      <w:hyperlink r:id="rId21" w:history="1">
        <w:r w:rsidRPr="0065637F">
          <w:rPr>
            <w:rStyle w:val="Lienhypertexte"/>
          </w:rPr>
          <w:t>https://www.newsmada.com/2019/11/06/energies-renouvelables-90-recherches-en-quete-de-financement/</w:t>
        </w:r>
      </w:hyperlink>
    </w:p>
    <w:p w:rsidR="00B6777D" w:rsidRPr="00E30721" w:rsidRDefault="00B6777D"/>
    <w:p w:rsidR="00E30721" w:rsidRPr="00E30721" w:rsidRDefault="00E30721"/>
    <w:sectPr w:rsidR="00E30721" w:rsidRPr="00E30721" w:rsidSect="008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0721"/>
    <w:rsid w:val="007E3501"/>
    <w:rsid w:val="00806F73"/>
    <w:rsid w:val="00B6777D"/>
    <w:rsid w:val="00E3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07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i-madagasikara.mg/economie/2020/11/11/salon-de-letudiant-et-de-lemploi-ledition-2020-du-23-au-25-novembre-a-anosy/" TargetMode="External"/><Relationship Id="rId13" Type="http://schemas.openxmlformats.org/officeDocument/2006/relationships/hyperlink" Target="http://www.lagazette-dgi.com/?p=49498" TargetMode="External"/><Relationship Id="rId18" Type="http://schemas.openxmlformats.org/officeDocument/2006/relationships/hyperlink" Target="https://www.newsmada.com/2020/11/11/etudes-superieures-25-des-etudiants-de%C2%ADcrochent-chaque-ann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ewsmada.com/2019/11/06/energies-renouvelables-90-recherches-en-quete-de-financement/" TargetMode="External"/><Relationship Id="rId7" Type="http://schemas.openxmlformats.org/officeDocument/2006/relationships/hyperlink" Target="http://www.midi-madagasikara.mg/economie/2020/12/23/salon-de-letudiant-et-de-lemploi-grand-succes-de-la-deuxieme-edition-malgre-la-crise/" TargetMode="External"/><Relationship Id="rId12" Type="http://schemas.openxmlformats.org/officeDocument/2006/relationships/hyperlink" Target="http://www.lagazette-dgi.com/?p=35408" TargetMode="External"/><Relationship Id="rId17" Type="http://schemas.openxmlformats.org/officeDocument/2006/relationships/hyperlink" Target="https://www.newsmada.com/2020/07/28/energies-renouvelables-un-potentiel-qui-nattend-qua-etre-exploi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smada.com/2021/01/07/en-passant-475/" TargetMode="External"/><Relationship Id="rId20" Type="http://schemas.openxmlformats.org/officeDocument/2006/relationships/hyperlink" Target="https://www.newsmada.com/2019/12/21/enseignement-superieur-lorientation-professionnelle-en-lig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di-madagasikara.mg/economie/2020/07/29/resultats-de-recherche-du-nouveau-sur-les-energies-renouvelables-edite-par-la-mcu/" TargetMode="External"/><Relationship Id="rId11" Type="http://schemas.openxmlformats.org/officeDocument/2006/relationships/hyperlink" Target="https://lexpress.mg/11/11/2020/salon-de-letudiant-un-accent-particulier-sur-lentrepreneuriat/" TargetMode="External"/><Relationship Id="rId5" Type="http://schemas.openxmlformats.org/officeDocument/2006/relationships/hyperlink" Target="http://www.midi-madagasikara.mg/economie/2019/10/30/mcu-interface-entre-les-universites-et-les-operateurs-economiques/" TargetMode="External"/><Relationship Id="rId15" Type="http://schemas.openxmlformats.org/officeDocument/2006/relationships/hyperlink" Target="http://www.lagazette-dgi.com/?p=515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xpress.mg/29/07/2020/energie-renouvelable-les-recherches-encore-meconnues/" TargetMode="External"/><Relationship Id="rId19" Type="http://schemas.openxmlformats.org/officeDocument/2006/relationships/hyperlink" Target="https://www.newsmada.com/2020/11/24/salon-de-letudiant-les-modules-de-formation-en-ligne-privilegies/" TargetMode="External"/><Relationship Id="rId4" Type="http://schemas.openxmlformats.org/officeDocument/2006/relationships/hyperlink" Target="http://www.midi-madagasikara.mg/economie/2021/01/08/mcu-vers-une-capitalisation-des-resultats-de-recherche/" TargetMode="External"/><Relationship Id="rId9" Type="http://schemas.openxmlformats.org/officeDocument/2006/relationships/hyperlink" Target="http://www.midi-madagasikara.mg/economie/2019/11/14/salon-de-letudiant-et-de-lemploi-des-offres-de-formation-habilitees-par-letat/" TargetMode="External"/><Relationship Id="rId14" Type="http://schemas.openxmlformats.org/officeDocument/2006/relationships/hyperlink" Target="http://www.lagazette-dgi.com/?p=500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1</cp:revision>
  <dcterms:created xsi:type="dcterms:W3CDTF">2021-01-12T12:27:00Z</dcterms:created>
  <dcterms:modified xsi:type="dcterms:W3CDTF">2021-01-12T13:47:00Z</dcterms:modified>
</cp:coreProperties>
</file>